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B" w:rsidRDefault="00CF26FB" w:rsidP="00666418">
      <w:pPr>
        <w:pageBreakBefore/>
        <w:spacing w:after="0" w:line="240" w:lineRule="auto"/>
        <w:jc w:val="both"/>
      </w:pPr>
      <w:bookmarkStart w:id="0" w:name="_GoBack"/>
      <w:bookmarkEnd w:id="0"/>
    </w:p>
    <w:p w:rsidR="00F01D0F" w:rsidRDefault="00F01D0F" w:rsidP="00C8645A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252525"/>
          <w:sz w:val="28"/>
          <w:szCs w:val="28"/>
        </w:rPr>
        <w:t>ПРЕСС-РЕЛИЗ</w:t>
      </w:r>
    </w:p>
    <w:p w:rsidR="00F01D0F" w:rsidRDefault="00F01D0F" w:rsidP="00C8645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</w:p>
    <w:p w:rsidR="008A1C2C" w:rsidRPr="00F01D0F" w:rsidRDefault="00BB6FF0" w:rsidP="00C8645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252525"/>
          <w:sz w:val="28"/>
          <w:szCs w:val="28"/>
        </w:rPr>
        <w:t>Всероссийски</w:t>
      </w:r>
      <w:r w:rsidR="008A1C2C" w:rsidRPr="00F01D0F">
        <w:rPr>
          <w:rFonts w:ascii="Times New Roman" w:eastAsia="Arial" w:hAnsi="Times New Roman" w:cs="Times New Roman"/>
          <w:i/>
          <w:color w:val="252525"/>
          <w:sz w:val="28"/>
          <w:szCs w:val="28"/>
        </w:rPr>
        <w:t xml:space="preserve">й форум «Молодость. Творчество. Мастерство» объединит талантливых </w:t>
      </w:r>
      <w:r w:rsidR="00C8645A">
        <w:rPr>
          <w:rFonts w:ascii="Times New Roman" w:eastAsia="Arial" w:hAnsi="Times New Roman" w:cs="Times New Roman"/>
          <w:i/>
          <w:color w:val="252525"/>
          <w:sz w:val="28"/>
          <w:szCs w:val="28"/>
        </w:rPr>
        <w:t>исполнителе</w:t>
      </w:r>
      <w:r w:rsidR="008A1C2C" w:rsidRPr="00F01D0F">
        <w:rPr>
          <w:rFonts w:ascii="Times New Roman" w:eastAsia="Arial" w:hAnsi="Times New Roman" w:cs="Times New Roman"/>
          <w:i/>
          <w:color w:val="252525"/>
          <w:sz w:val="28"/>
          <w:szCs w:val="28"/>
        </w:rPr>
        <w:t xml:space="preserve">й со всей Югры, регионов России и зарубежья. </w:t>
      </w:r>
    </w:p>
    <w:p w:rsidR="008A1C2C" w:rsidRDefault="008A1C2C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666418" w:rsidRPr="00666418" w:rsidRDefault="008F355D" w:rsidP="00C8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Ханты-Мансийский автономный округ</w:t>
      </w:r>
      <w:r w:rsidR="00C8645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- Югра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регулярно становится местом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C8645A">
        <w:rPr>
          <w:rFonts w:ascii="Times New Roman" w:eastAsia="Arial" w:hAnsi="Times New Roman" w:cs="Times New Roman"/>
          <w:color w:val="252525"/>
          <w:sz w:val="28"/>
          <w:szCs w:val="28"/>
        </w:rPr>
        <w:t>организации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т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ворческих школ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фестивалей и мастер-классов, где 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признанны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е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мэтры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передают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свой опыт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юны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м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даровани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ям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>Н</w:t>
      </w:r>
      <w:r w:rsidR="008A1C2C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овый 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масштабный </w:t>
      </w:r>
      <w:r w:rsidR="008A1C2C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>проект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призван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выявить, объединить и дать возможности для развития и про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фессионального роста талантливых молодых музыкантов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</w:p>
    <w:p w:rsidR="00666418" w:rsidRDefault="00666418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BB6FF0" w:rsidRDefault="008F355D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Основн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>ое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отличие нового форума 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>«</w:t>
      </w:r>
      <w:r w:rsidR="00B646BE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>Молодость. Творчество. Мастерство»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- состав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членов экспертного совета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 качестве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наставников приглашены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не только именитые, но и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молодые исполнители, добивши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еся профессионального признания. П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ример «раннего успеха» современников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– лучший стимул для собственного развития.</w:t>
      </w:r>
    </w:p>
    <w:p w:rsidR="00666418" w:rsidRPr="00BB6FF0" w:rsidRDefault="00B646BE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8F355D"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К участию в форуме приглашаются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студент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ы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творчески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е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коллектив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ы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профессиональных образовательных организаций сферы культуры.</w:t>
      </w:r>
    </w:p>
    <w:p w:rsidR="00666418" w:rsidRPr="00666418" w:rsidRDefault="00666418" w:rsidP="00C8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EB" w:rsidRDefault="008F355D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Открытый Всероссийский форум молодых деятелей культуры  «Молодость</w:t>
      </w:r>
      <w:r w:rsidR="00FC47BD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Творчество</w:t>
      </w:r>
      <w:r w:rsidR="00FC47BD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Мастерство»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>пройдёт в Ханты-Мансийске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в Концертно-театральном центре «Югра-Классик» и Центре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искусств для одаренных детей Севера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с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11 по 16 апреля 2022 </w:t>
      </w:r>
      <w:r w:rsidR="00C8645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года. </w:t>
      </w:r>
    </w:p>
    <w:p w:rsidR="00C8645A" w:rsidRDefault="00C8645A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FC47BD" w:rsidRDefault="00C8645A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Программой Форума предусмотрены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групповые и индивидуальные мастер-классы по видам музыкальных инструментов;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круглые столы по вопросам художественного образования, концертного исполнительства и разработк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и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образовательных программ для работы с одаренными детьми;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творческие встречи с артистами и преподавателями;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индивидуальные и групповые консультации с участниками Форума;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концерты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творческие встречи.</w:t>
      </w:r>
    </w:p>
    <w:p w:rsidR="00C8645A" w:rsidRPr="00C8645A" w:rsidRDefault="00C8645A" w:rsidP="00174EB4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rFonts w:eastAsia="Arial"/>
          <w:color w:val="252525"/>
          <w:sz w:val="28"/>
          <w:szCs w:val="28"/>
        </w:rPr>
        <w:t xml:space="preserve">В программе форума состоится Российский конкурс молодых </w:t>
      </w:r>
      <w:r w:rsidRPr="00C8645A">
        <w:rPr>
          <w:rFonts w:eastAsia="Arial"/>
          <w:color w:val="252525"/>
          <w:sz w:val="28"/>
          <w:szCs w:val="28"/>
        </w:rPr>
        <w:t>концертных исполнителей</w:t>
      </w:r>
      <w:r>
        <w:rPr>
          <w:rFonts w:eastAsia="Arial"/>
          <w:color w:val="252525"/>
          <w:sz w:val="28"/>
          <w:szCs w:val="28"/>
        </w:rPr>
        <w:t xml:space="preserve"> в возрастных категориях от 12 до 17 и от 18 до 26 лет</w:t>
      </w:r>
      <w:r w:rsidRPr="00C8645A">
        <w:rPr>
          <w:rFonts w:eastAsia="Arial"/>
          <w:color w:val="252525"/>
          <w:sz w:val="28"/>
          <w:szCs w:val="28"/>
        </w:rPr>
        <w:t xml:space="preserve"> </w:t>
      </w:r>
      <w:r>
        <w:rPr>
          <w:rFonts w:eastAsia="Arial"/>
          <w:color w:val="252525"/>
          <w:sz w:val="28"/>
          <w:szCs w:val="28"/>
        </w:rPr>
        <w:t>по следующим номинациям</w:t>
      </w:r>
      <w:r>
        <w:rPr>
          <w:sz w:val="28"/>
          <w:szCs w:val="28"/>
        </w:rPr>
        <w:t>: д</w:t>
      </w:r>
      <w:r w:rsidRPr="00004332">
        <w:rPr>
          <w:sz w:val="28"/>
          <w:szCs w:val="28"/>
        </w:rPr>
        <w:t>еревянные</w:t>
      </w:r>
      <w:r>
        <w:rPr>
          <w:sz w:val="28"/>
          <w:szCs w:val="28"/>
        </w:rPr>
        <w:t xml:space="preserve"> и </w:t>
      </w:r>
      <w:r w:rsidRPr="007976CC">
        <w:rPr>
          <w:sz w:val="28"/>
          <w:szCs w:val="28"/>
        </w:rPr>
        <w:t>медные духовые</w:t>
      </w:r>
      <w:r w:rsidRPr="00EA4716">
        <w:rPr>
          <w:sz w:val="28"/>
          <w:szCs w:val="28"/>
        </w:rPr>
        <w:t xml:space="preserve"> инструменты</w:t>
      </w:r>
      <w:r>
        <w:rPr>
          <w:sz w:val="28"/>
          <w:szCs w:val="28"/>
        </w:rPr>
        <w:t>, фортепиано, народные инструменты</w:t>
      </w:r>
      <w:r>
        <w:rPr>
          <w:rFonts w:eastAsia="Arial"/>
          <w:color w:val="252525"/>
          <w:sz w:val="28"/>
          <w:szCs w:val="28"/>
        </w:rPr>
        <w:t xml:space="preserve">.   </w:t>
      </w:r>
    </w:p>
    <w:p w:rsidR="00F01D0F" w:rsidRDefault="00F01D0F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8F355D" w:rsidRDefault="008F355D" w:rsidP="008F355D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  <w:t xml:space="preserve">По итогам конкурса в каждой номинации будут вручены шесть премий от трех до двадцати пяти тысяч рублей и два гран-при в размере пятидесяти тысяч рублей.  </w:t>
      </w:r>
    </w:p>
    <w:p w:rsidR="008F355D" w:rsidRDefault="008F355D" w:rsidP="008F355D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8F355D" w:rsidRDefault="008F355D" w:rsidP="008F355D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  <w:t xml:space="preserve">Прием заявок осуществляется с 10 января по 19 февраля 2022 года на сайте </w:t>
      </w:r>
      <w:r>
        <w:rPr>
          <w:rFonts w:ascii="Times New Roman" w:eastAsia="Arial" w:hAnsi="Times New Roman" w:cs="Times New Roman"/>
          <w:color w:val="252525"/>
          <w:sz w:val="28"/>
          <w:szCs w:val="28"/>
          <w:lang w:val="en-US"/>
        </w:rPr>
        <w:t>ugraclassic</w:t>
      </w:r>
      <w:r w:rsidRPr="008F355D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252525"/>
          <w:sz w:val="28"/>
          <w:szCs w:val="28"/>
          <w:lang w:val="en-US"/>
        </w:rPr>
        <w:t>ru</w:t>
      </w:r>
      <w:r w:rsidRPr="008F355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в разделе Форум МТМ.</w:t>
      </w:r>
    </w:p>
    <w:p w:rsidR="008F355D" w:rsidRDefault="008F355D" w:rsidP="008F355D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8F355D" w:rsidRDefault="008F355D" w:rsidP="008F355D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  <w:t>Организационный взнос составляет 3 000 (три тысячи ) рублей.</w:t>
      </w:r>
    </w:p>
    <w:p w:rsidR="008F355D" w:rsidRPr="008F355D" w:rsidRDefault="008F355D" w:rsidP="008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EB" w:rsidRPr="00BF14EB" w:rsidRDefault="008F355D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ab/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Организаторы форума: Региональная общественная организация «Филармоническое общество Югры» (г. Сургут), АУ «Концертно-театральный центр «Югра-Классик» (г. Ханты-Мансийск), при поддержке Департамента культуры Ханты-Мансийского автономного округа - Югры.</w:t>
      </w:r>
    </w:p>
    <w:p w:rsidR="00666418" w:rsidRPr="00BF14EB" w:rsidRDefault="00666418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</w:p>
    <w:p w:rsidR="00666418" w:rsidRPr="00BF14EB" w:rsidRDefault="008F355D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Руководитель проекта -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флейтистка Ирина Стачинская, лауреат Международных конкурсов, солистка  Московской Филармонии</w:t>
      </w:r>
      <w:r w:rsidR="00666418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выпускница РАМ им.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Гнесиных, Высшей школы музыки им. Альфреда Корто в Париже, руководитель флейтовых фестивалей в г. Москве и Нижнем Новгороде, преподаватель по классу флейты кафедры духовых и ударных инструментов МГИМ им.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Шнитке и МГИК. </w:t>
      </w:r>
    </w:p>
    <w:p w:rsidR="00CF26FB" w:rsidRPr="00BF14EB" w:rsidRDefault="00CF26FB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666418" w:rsidRPr="00BF14EB" w:rsidRDefault="00666418" w:rsidP="00C8645A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sectPr w:rsidR="00666418" w:rsidRPr="00BF14EB" w:rsidSect="00666418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B"/>
    <w:rsid w:val="00165C27"/>
    <w:rsid w:val="00174EB4"/>
    <w:rsid w:val="002B2D62"/>
    <w:rsid w:val="00371F3A"/>
    <w:rsid w:val="00666418"/>
    <w:rsid w:val="007C0F8A"/>
    <w:rsid w:val="008A1C2C"/>
    <w:rsid w:val="008F355D"/>
    <w:rsid w:val="00B646BE"/>
    <w:rsid w:val="00B849A2"/>
    <w:rsid w:val="00BB6FF0"/>
    <w:rsid w:val="00BF14EB"/>
    <w:rsid w:val="00C8645A"/>
    <w:rsid w:val="00CF26FB"/>
    <w:rsid w:val="00F01D0F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uiPriority w:val="99"/>
    <w:unhideWhenUsed/>
    <w:rsid w:val="00C8645A"/>
    <w:pPr>
      <w:widowControl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F3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uiPriority w:val="99"/>
    <w:unhideWhenUsed/>
    <w:rsid w:val="00C8645A"/>
    <w:pPr>
      <w:widowControl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F3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Alena</cp:lastModifiedBy>
  <cp:revision>2</cp:revision>
  <dcterms:created xsi:type="dcterms:W3CDTF">2022-01-14T10:56:00Z</dcterms:created>
  <dcterms:modified xsi:type="dcterms:W3CDTF">2022-01-14T10:56:00Z</dcterms:modified>
</cp:coreProperties>
</file>